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1"/>
        <w:gridCol w:w="10023"/>
      </w:tblGrid>
      <w:tr w:rsidR="003F1ECD" w:rsidTr="00FA3488">
        <w:trPr>
          <w:trHeight w:val="1156"/>
        </w:trPr>
        <w:tc>
          <w:tcPr>
            <w:tcW w:w="4551" w:type="dxa"/>
          </w:tcPr>
          <w:p w:rsidR="003F1ECD" w:rsidRPr="003F1ECD" w:rsidRDefault="003F1ECD" w:rsidP="003F1ECD">
            <w:pPr>
              <w:spacing w:after="0"/>
              <w:jc w:val="center"/>
              <w:rPr>
                <w:b/>
                <w:bCs/>
              </w:rPr>
            </w:pPr>
            <w:r w:rsidRPr="003F1ECD">
              <w:rPr>
                <w:b/>
                <w:bCs/>
              </w:rPr>
              <w:t>UỶ BAN NHÂN DÂN</w:t>
            </w:r>
          </w:p>
          <w:p w:rsidR="003F1ECD" w:rsidRPr="003F1ECD" w:rsidRDefault="002C1A4C" w:rsidP="003F1EC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line id="Straight Connector 1" o:spid="_x0000_s1026" style="position:absolute;left:0;text-align:left;flip:y;z-index:251659264;visibility:visible;mso-width-relative:margin;mso-height-relative:margin" from="79.35pt,14.8pt" to="1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" strokecolor="black [3200]" strokeweight=".5pt">
                  <v:stroke joinstyle="miter"/>
                </v:line>
              </w:pict>
            </w:r>
            <w:r w:rsidR="003F1ECD" w:rsidRPr="003F1ECD">
              <w:rPr>
                <w:b/>
                <w:bCs/>
              </w:rPr>
              <w:t>XÃ VẠN LƯƠNG</w:t>
            </w:r>
          </w:p>
        </w:tc>
        <w:tc>
          <w:tcPr>
            <w:tcW w:w="10023" w:type="dxa"/>
          </w:tcPr>
          <w:p w:rsidR="003F1ECD" w:rsidRPr="003F1ECD" w:rsidRDefault="003F1ECD" w:rsidP="003F1ECD">
            <w:pPr>
              <w:spacing w:after="0"/>
              <w:jc w:val="center"/>
              <w:rPr>
                <w:b/>
                <w:bCs/>
              </w:rPr>
            </w:pPr>
            <w:r w:rsidRPr="003F1ECD">
              <w:rPr>
                <w:b/>
                <w:bCs/>
              </w:rPr>
              <w:t>CỘNG HOÀ XÃ HỘI CHỦ NGHĨA VIỆT NAM</w:t>
            </w:r>
          </w:p>
          <w:p w:rsidR="003F1ECD" w:rsidRPr="003F1ECD" w:rsidRDefault="002C1A4C" w:rsidP="003F1ECD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line id="Straight Connector 2" o:spid="_x0000_s1027" style="position:absolute;left:0;text-align:left;z-index:251660288;visibility:visible;mso-width-relative:margin;mso-height-relative:margin" from="157.8pt,16.45pt" to="332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" strokecolor="black [3200]" strokeweight=".5pt">
                  <v:stroke joinstyle="miter"/>
                </v:line>
              </w:pict>
            </w:r>
            <w:r w:rsidR="003F1ECD" w:rsidRPr="003F1ECD">
              <w:rPr>
                <w:b/>
                <w:bCs/>
                <w:sz w:val="28"/>
                <w:szCs w:val="28"/>
              </w:rPr>
              <w:t>Độc lập – Tự do – Hạnh phúc</w:t>
            </w:r>
          </w:p>
          <w:p w:rsidR="003F1ECD" w:rsidRDefault="003F1ECD" w:rsidP="003F1ECD">
            <w:pPr>
              <w:spacing w:after="0"/>
              <w:jc w:val="center"/>
              <w:rPr>
                <w:b/>
                <w:bCs/>
              </w:rPr>
            </w:pPr>
          </w:p>
          <w:p w:rsidR="00F27F59" w:rsidRPr="003F1ECD" w:rsidRDefault="00F27F59" w:rsidP="003F1EC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3F1ECD" w:rsidRDefault="003F1ECD" w:rsidP="003F1ECD">
      <w:pPr>
        <w:spacing w:after="0"/>
        <w:jc w:val="center"/>
        <w:rPr>
          <w:b/>
          <w:bCs/>
          <w:sz w:val="28"/>
          <w:szCs w:val="28"/>
        </w:rPr>
      </w:pPr>
      <w:r w:rsidRPr="003F1ECD">
        <w:rPr>
          <w:b/>
          <w:bCs/>
          <w:sz w:val="28"/>
          <w:szCs w:val="28"/>
        </w:rPr>
        <w:t>DANH MỤC THÔNG TIN CẦN CÔNG KHAI CỦA UBND</w:t>
      </w:r>
    </w:p>
    <w:p w:rsidR="001A3FCE" w:rsidRDefault="003F1ECD" w:rsidP="003F1ECD">
      <w:pPr>
        <w:spacing w:after="0"/>
        <w:jc w:val="center"/>
        <w:rPr>
          <w:b/>
          <w:bCs/>
          <w:sz w:val="28"/>
          <w:szCs w:val="28"/>
        </w:rPr>
      </w:pPr>
      <w:r w:rsidRPr="003F1ECD">
        <w:rPr>
          <w:b/>
          <w:bCs/>
          <w:sz w:val="28"/>
          <w:szCs w:val="28"/>
        </w:rPr>
        <w:t xml:space="preserve"> XÃ VẠN LƯƠNG NĂM 2023</w:t>
      </w:r>
    </w:p>
    <w:p w:rsidR="003F1ECD" w:rsidRDefault="003F1ECD" w:rsidP="003F1ECD">
      <w:pPr>
        <w:spacing w:after="0"/>
        <w:jc w:val="center"/>
        <w:rPr>
          <w:b/>
          <w:bCs/>
          <w:sz w:val="28"/>
          <w:szCs w:val="28"/>
        </w:rPr>
      </w:pPr>
    </w:p>
    <w:p w:rsidR="00035439" w:rsidRDefault="00035439" w:rsidP="003F1ECD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59"/>
        <w:gridCol w:w="1762"/>
        <w:gridCol w:w="1682"/>
        <w:gridCol w:w="3715"/>
        <w:gridCol w:w="1366"/>
        <w:gridCol w:w="1381"/>
        <w:gridCol w:w="1672"/>
        <w:gridCol w:w="1492"/>
        <w:gridCol w:w="933"/>
      </w:tblGrid>
      <w:tr w:rsidR="00195D42" w:rsidTr="00FC1421">
        <w:trPr>
          <w:trHeight w:val="505"/>
        </w:trPr>
        <w:tc>
          <w:tcPr>
            <w:tcW w:w="559" w:type="dxa"/>
            <w:vAlign w:val="center"/>
          </w:tcPr>
          <w:p w:rsidR="003816A8" w:rsidRDefault="003816A8" w:rsidP="00AF3F6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762" w:type="dxa"/>
            <w:vAlign w:val="center"/>
          </w:tcPr>
          <w:p w:rsidR="003816A8" w:rsidRDefault="00E20C4C" w:rsidP="00AF3F6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Số ký hiệu của văn bản</w:t>
            </w:r>
          </w:p>
        </w:tc>
        <w:tc>
          <w:tcPr>
            <w:tcW w:w="1682" w:type="dxa"/>
            <w:vAlign w:val="center"/>
          </w:tcPr>
          <w:p w:rsidR="003816A8" w:rsidRDefault="00E20C4C" w:rsidP="00AF3F6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Ngày, tháng, năm ban hành</w:t>
            </w:r>
          </w:p>
        </w:tc>
        <w:tc>
          <w:tcPr>
            <w:tcW w:w="3715" w:type="dxa"/>
            <w:vAlign w:val="center"/>
          </w:tcPr>
          <w:p w:rsidR="003816A8" w:rsidRDefault="00E20C4C" w:rsidP="00AF3F6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Nội dung văn bản</w:t>
            </w:r>
          </w:p>
        </w:tc>
        <w:tc>
          <w:tcPr>
            <w:tcW w:w="1366" w:type="dxa"/>
            <w:vAlign w:val="center"/>
          </w:tcPr>
          <w:p w:rsidR="003816A8" w:rsidRDefault="00E20C4C" w:rsidP="00AF3F6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Hình thức công khai</w:t>
            </w:r>
          </w:p>
        </w:tc>
        <w:tc>
          <w:tcPr>
            <w:tcW w:w="1381" w:type="dxa"/>
            <w:vAlign w:val="center"/>
          </w:tcPr>
          <w:p w:rsidR="003816A8" w:rsidRDefault="00E20C4C" w:rsidP="00AF3F6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Địa chỉ trụ sở</w:t>
            </w:r>
          </w:p>
        </w:tc>
        <w:tc>
          <w:tcPr>
            <w:tcW w:w="1672" w:type="dxa"/>
            <w:vAlign w:val="center"/>
          </w:tcPr>
          <w:p w:rsidR="003816A8" w:rsidRDefault="00E20C4C" w:rsidP="00AF3F6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Thời điểm công khai</w:t>
            </w:r>
          </w:p>
        </w:tc>
        <w:tc>
          <w:tcPr>
            <w:tcW w:w="1492" w:type="dxa"/>
            <w:vAlign w:val="center"/>
          </w:tcPr>
          <w:p w:rsidR="003816A8" w:rsidRDefault="00E20C4C" w:rsidP="00AF3F6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Thời hạn công khai</w:t>
            </w:r>
          </w:p>
        </w:tc>
        <w:tc>
          <w:tcPr>
            <w:tcW w:w="933" w:type="dxa"/>
            <w:vAlign w:val="center"/>
          </w:tcPr>
          <w:p w:rsidR="003816A8" w:rsidRDefault="00E20C4C" w:rsidP="00AF3F6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FA3488" w:rsidTr="00FC1421">
        <w:trPr>
          <w:trHeight w:val="505"/>
        </w:trPr>
        <w:tc>
          <w:tcPr>
            <w:tcW w:w="559" w:type="dxa"/>
            <w:vAlign w:val="center"/>
          </w:tcPr>
          <w:p w:rsidR="00FA3488" w:rsidRPr="00E20C4C" w:rsidRDefault="009F6A3C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62" w:type="dxa"/>
            <w:vAlign w:val="center"/>
          </w:tcPr>
          <w:p w:rsidR="00FA3488" w:rsidRDefault="006E244D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76C2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/NQ-HĐND</w:t>
            </w:r>
          </w:p>
        </w:tc>
        <w:tc>
          <w:tcPr>
            <w:tcW w:w="1682" w:type="dxa"/>
            <w:vAlign w:val="center"/>
          </w:tcPr>
          <w:p w:rsidR="00FA3488" w:rsidRDefault="006E244D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28/12/2022</w:t>
            </w:r>
          </w:p>
        </w:tc>
        <w:tc>
          <w:tcPr>
            <w:tcW w:w="3715" w:type="dxa"/>
            <w:vAlign w:val="center"/>
          </w:tcPr>
          <w:p w:rsidR="00FA3488" w:rsidRDefault="00FA3488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Nghị quyết về việc phê chuẩn nhiệm vụ Kinh tế - xã hội năm 2023</w:t>
            </w:r>
          </w:p>
        </w:tc>
        <w:tc>
          <w:tcPr>
            <w:tcW w:w="1366" w:type="dxa"/>
            <w:vAlign w:val="center"/>
          </w:tcPr>
          <w:p w:rsidR="00FA3488" w:rsidRPr="00E20C4C" w:rsidRDefault="00844D5D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FA3488" w:rsidRPr="00E20C4C" w:rsidRDefault="00F25E5A" w:rsidP="00AF3F64">
            <w:pPr>
              <w:spacing w:after="0"/>
              <w:jc w:val="center"/>
              <w:rPr>
                <w:sz w:val="28"/>
                <w:szCs w:val="28"/>
              </w:rPr>
            </w:pPr>
            <w:r w:rsidRPr="00E20C4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  <w:vAlign w:val="center"/>
          </w:tcPr>
          <w:p w:rsidR="00FA3488" w:rsidRDefault="009F6A3C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28/12/2022</w:t>
            </w:r>
          </w:p>
        </w:tc>
        <w:tc>
          <w:tcPr>
            <w:tcW w:w="1492" w:type="dxa"/>
            <w:vAlign w:val="center"/>
          </w:tcPr>
          <w:p w:rsidR="00FA3488" w:rsidRPr="00E20C4C" w:rsidRDefault="00576C26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khi văn bản này được thay thế văn bản mới</w:t>
            </w:r>
          </w:p>
        </w:tc>
        <w:tc>
          <w:tcPr>
            <w:tcW w:w="933" w:type="dxa"/>
            <w:vAlign w:val="center"/>
          </w:tcPr>
          <w:p w:rsidR="00FA3488" w:rsidRPr="00E20C4C" w:rsidRDefault="00FA3488" w:rsidP="00AF3F6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35D9" w:rsidTr="00FC1421">
        <w:trPr>
          <w:trHeight w:val="505"/>
        </w:trPr>
        <w:tc>
          <w:tcPr>
            <w:tcW w:w="559" w:type="dxa"/>
            <w:vAlign w:val="center"/>
          </w:tcPr>
          <w:p w:rsidR="001435D9" w:rsidRDefault="009F6A3C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62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05/QĐ-UBND</w:t>
            </w:r>
          </w:p>
        </w:tc>
        <w:tc>
          <w:tcPr>
            <w:tcW w:w="1682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12/01/2023</w:t>
            </w:r>
          </w:p>
        </w:tc>
        <w:tc>
          <w:tcPr>
            <w:tcW w:w="3715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Quyết định về việc ban hành kế hoạch cải cách hành chính xã Vạ Lương năm 2023</w:t>
            </w:r>
          </w:p>
        </w:tc>
        <w:tc>
          <w:tcPr>
            <w:tcW w:w="1366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 w:rsidRPr="00E20C4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  <w:vAlign w:val="center"/>
          </w:tcPr>
          <w:p w:rsidR="001435D9" w:rsidRDefault="009F6A3C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12/01/2023</w:t>
            </w:r>
          </w:p>
        </w:tc>
        <w:tc>
          <w:tcPr>
            <w:tcW w:w="1492" w:type="dxa"/>
            <w:vAlign w:val="center"/>
          </w:tcPr>
          <w:p w:rsidR="001435D9" w:rsidRPr="00E20C4C" w:rsidRDefault="00043642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35D9" w:rsidTr="00FC1421">
        <w:trPr>
          <w:trHeight w:val="505"/>
        </w:trPr>
        <w:tc>
          <w:tcPr>
            <w:tcW w:w="559" w:type="dxa"/>
            <w:vAlign w:val="center"/>
          </w:tcPr>
          <w:p w:rsidR="001435D9" w:rsidRDefault="009F6A3C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62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15/QĐ-</w:t>
            </w:r>
            <w:r>
              <w:rPr>
                <w:sz w:val="28"/>
                <w:szCs w:val="28"/>
              </w:rPr>
              <w:lastRenderedPageBreak/>
              <w:t>UBND</w:t>
            </w:r>
          </w:p>
        </w:tc>
        <w:tc>
          <w:tcPr>
            <w:tcW w:w="1682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15/02/2023</w:t>
            </w:r>
          </w:p>
        </w:tc>
        <w:tc>
          <w:tcPr>
            <w:tcW w:w="3715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Quyết định ban hành kế hoạch </w:t>
            </w:r>
            <w:r>
              <w:rPr>
                <w:sz w:val="28"/>
                <w:szCs w:val="28"/>
              </w:rPr>
              <w:lastRenderedPageBreak/>
              <w:t>tuyên truyền cải cách hành chính xã Vạn Lương năm 2023</w:t>
            </w:r>
          </w:p>
        </w:tc>
        <w:tc>
          <w:tcPr>
            <w:tcW w:w="1366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Niêm yết</w:t>
            </w:r>
          </w:p>
        </w:tc>
        <w:tc>
          <w:tcPr>
            <w:tcW w:w="1381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 w:rsidRPr="00E20C4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  <w:vAlign w:val="center"/>
          </w:tcPr>
          <w:p w:rsidR="001435D9" w:rsidRDefault="009F6A3C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15/02/2023</w:t>
            </w:r>
          </w:p>
        </w:tc>
        <w:tc>
          <w:tcPr>
            <w:tcW w:w="1492" w:type="dxa"/>
            <w:vAlign w:val="center"/>
          </w:tcPr>
          <w:p w:rsidR="001435D9" w:rsidRPr="00E20C4C" w:rsidRDefault="00043642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Trong năm </w:t>
            </w:r>
            <w:r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933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55BD5" w:rsidTr="00FC1421">
        <w:trPr>
          <w:trHeight w:val="505"/>
        </w:trPr>
        <w:tc>
          <w:tcPr>
            <w:tcW w:w="559" w:type="dxa"/>
            <w:vAlign w:val="center"/>
          </w:tcPr>
          <w:p w:rsidR="00055BD5" w:rsidRPr="00E20C4C" w:rsidRDefault="009F6A3C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1762" w:type="dxa"/>
            <w:vAlign w:val="center"/>
          </w:tcPr>
          <w:p w:rsidR="00055BD5" w:rsidRDefault="00055BD5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31/QĐ-UBND</w:t>
            </w:r>
          </w:p>
        </w:tc>
        <w:tc>
          <w:tcPr>
            <w:tcW w:w="1682" w:type="dxa"/>
            <w:vAlign w:val="center"/>
          </w:tcPr>
          <w:p w:rsidR="00055BD5" w:rsidRDefault="00055BD5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21/3/2023</w:t>
            </w:r>
          </w:p>
        </w:tc>
        <w:tc>
          <w:tcPr>
            <w:tcW w:w="3715" w:type="dxa"/>
            <w:vAlign w:val="center"/>
          </w:tcPr>
          <w:p w:rsidR="00055BD5" w:rsidRDefault="00055BD5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Quyết định về việc công bố Hệ thống quản lý chất lượng phù hợp Tiêu chuẩn quốc gia</w:t>
            </w:r>
            <w:r w:rsidR="00165011">
              <w:rPr>
                <w:sz w:val="28"/>
                <w:szCs w:val="28"/>
              </w:rPr>
              <w:t xml:space="preserve"> TCVN ISO 9001-2015</w:t>
            </w:r>
          </w:p>
        </w:tc>
        <w:tc>
          <w:tcPr>
            <w:tcW w:w="1366" w:type="dxa"/>
            <w:vAlign w:val="center"/>
          </w:tcPr>
          <w:p w:rsidR="00055BD5" w:rsidRDefault="00165011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055BD5" w:rsidRPr="00E20C4C" w:rsidRDefault="00165011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  <w:vAlign w:val="center"/>
          </w:tcPr>
          <w:p w:rsidR="00055BD5" w:rsidRDefault="009F6A3C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21/3/2023</w:t>
            </w:r>
          </w:p>
        </w:tc>
        <w:tc>
          <w:tcPr>
            <w:tcW w:w="1492" w:type="dxa"/>
            <w:vAlign w:val="center"/>
          </w:tcPr>
          <w:p w:rsidR="00055BD5" w:rsidRPr="00E20C4C" w:rsidRDefault="00043642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khi văn bản này được thay thế văn bản mới</w:t>
            </w:r>
          </w:p>
        </w:tc>
        <w:tc>
          <w:tcPr>
            <w:tcW w:w="933" w:type="dxa"/>
            <w:vAlign w:val="center"/>
          </w:tcPr>
          <w:p w:rsidR="00055BD5" w:rsidRPr="00E20C4C" w:rsidRDefault="00055BD5" w:rsidP="00AF3F6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E244D" w:rsidTr="00FC1421">
        <w:trPr>
          <w:trHeight w:val="505"/>
        </w:trPr>
        <w:tc>
          <w:tcPr>
            <w:tcW w:w="559" w:type="dxa"/>
            <w:vAlign w:val="center"/>
          </w:tcPr>
          <w:p w:rsidR="006E244D" w:rsidRPr="00E20C4C" w:rsidRDefault="009F6A3C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2" w:type="dxa"/>
            <w:vAlign w:val="center"/>
          </w:tcPr>
          <w:p w:rsidR="006E244D" w:rsidRDefault="006E244D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121/KH-UBND</w:t>
            </w:r>
          </w:p>
        </w:tc>
        <w:tc>
          <w:tcPr>
            <w:tcW w:w="1682" w:type="dxa"/>
            <w:vAlign w:val="center"/>
          </w:tcPr>
          <w:p w:rsidR="006E244D" w:rsidRDefault="006E244D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18/5/2023</w:t>
            </w:r>
          </w:p>
        </w:tc>
        <w:tc>
          <w:tcPr>
            <w:tcW w:w="3715" w:type="dxa"/>
            <w:vAlign w:val="center"/>
          </w:tcPr>
          <w:p w:rsidR="006E244D" w:rsidRDefault="006E244D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 hoạch triển khai thu phòng chống thiên tai năm 2023</w:t>
            </w:r>
          </w:p>
        </w:tc>
        <w:tc>
          <w:tcPr>
            <w:tcW w:w="1366" w:type="dxa"/>
            <w:vAlign w:val="center"/>
          </w:tcPr>
          <w:p w:rsidR="006E244D" w:rsidRPr="00E20C4C" w:rsidRDefault="00AF3F64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6E244D" w:rsidRPr="00E20C4C" w:rsidRDefault="00F25E5A" w:rsidP="00AF3F64">
            <w:pPr>
              <w:spacing w:after="0"/>
              <w:jc w:val="center"/>
              <w:rPr>
                <w:sz w:val="28"/>
                <w:szCs w:val="28"/>
              </w:rPr>
            </w:pPr>
            <w:r w:rsidRPr="00E20C4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  <w:vAlign w:val="center"/>
          </w:tcPr>
          <w:p w:rsidR="006E244D" w:rsidRDefault="009F6A3C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18/5/2023</w:t>
            </w:r>
          </w:p>
        </w:tc>
        <w:tc>
          <w:tcPr>
            <w:tcW w:w="1492" w:type="dxa"/>
            <w:vAlign w:val="center"/>
          </w:tcPr>
          <w:p w:rsidR="006E244D" w:rsidRPr="00E20C4C" w:rsidRDefault="00043642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  <w:vAlign w:val="center"/>
          </w:tcPr>
          <w:p w:rsidR="006E244D" w:rsidRPr="00E20C4C" w:rsidRDefault="006E244D" w:rsidP="00AF3F6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95D42" w:rsidTr="00FC1421">
        <w:trPr>
          <w:trHeight w:val="505"/>
        </w:trPr>
        <w:tc>
          <w:tcPr>
            <w:tcW w:w="559" w:type="dxa"/>
            <w:vAlign w:val="center"/>
          </w:tcPr>
          <w:p w:rsidR="003816A8" w:rsidRPr="00E20C4C" w:rsidRDefault="009F6A3C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62" w:type="dxa"/>
            <w:vAlign w:val="center"/>
          </w:tcPr>
          <w:p w:rsidR="003816A8" w:rsidRPr="00E20C4C" w:rsidRDefault="00960A9B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05/NQ-HĐND</w:t>
            </w:r>
          </w:p>
        </w:tc>
        <w:tc>
          <w:tcPr>
            <w:tcW w:w="1682" w:type="dxa"/>
            <w:vAlign w:val="center"/>
          </w:tcPr>
          <w:p w:rsidR="003816A8" w:rsidRPr="00E20C4C" w:rsidRDefault="00960A9B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30/6/2023</w:t>
            </w:r>
          </w:p>
        </w:tc>
        <w:tc>
          <w:tcPr>
            <w:tcW w:w="3715" w:type="dxa"/>
            <w:vAlign w:val="center"/>
          </w:tcPr>
          <w:p w:rsidR="003816A8" w:rsidRPr="00E20C4C" w:rsidRDefault="00960A9B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Nghị quyết về việc quyết toán thu, chi ngân sách xã năm 2022</w:t>
            </w:r>
          </w:p>
        </w:tc>
        <w:tc>
          <w:tcPr>
            <w:tcW w:w="1366" w:type="dxa"/>
            <w:vAlign w:val="center"/>
          </w:tcPr>
          <w:p w:rsidR="003816A8" w:rsidRPr="00E20C4C" w:rsidRDefault="00AF3F64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3816A8" w:rsidRPr="00E20C4C" w:rsidRDefault="00E20C4C" w:rsidP="00AF3F64">
            <w:pPr>
              <w:spacing w:after="0"/>
              <w:jc w:val="center"/>
              <w:rPr>
                <w:sz w:val="28"/>
                <w:szCs w:val="28"/>
              </w:rPr>
            </w:pPr>
            <w:r w:rsidRPr="00E20C4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  <w:vAlign w:val="center"/>
          </w:tcPr>
          <w:p w:rsidR="003816A8" w:rsidRPr="00E20C4C" w:rsidRDefault="00960A9B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01/7/2023</w:t>
            </w:r>
          </w:p>
        </w:tc>
        <w:tc>
          <w:tcPr>
            <w:tcW w:w="1492" w:type="dxa"/>
            <w:vAlign w:val="center"/>
          </w:tcPr>
          <w:p w:rsidR="003816A8" w:rsidRPr="00E20C4C" w:rsidRDefault="00DD3E7C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  <w:vAlign w:val="center"/>
          </w:tcPr>
          <w:p w:rsidR="003816A8" w:rsidRPr="00E20C4C" w:rsidRDefault="003816A8" w:rsidP="00AF3F6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95D42" w:rsidTr="00FC1421">
        <w:trPr>
          <w:trHeight w:val="505"/>
        </w:trPr>
        <w:tc>
          <w:tcPr>
            <w:tcW w:w="559" w:type="dxa"/>
            <w:vAlign w:val="center"/>
          </w:tcPr>
          <w:p w:rsidR="003816A8" w:rsidRPr="00E20C4C" w:rsidRDefault="009F6A3C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762" w:type="dxa"/>
            <w:vAlign w:val="center"/>
          </w:tcPr>
          <w:p w:rsidR="003816A8" w:rsidRPr="00E20C4C" w:rsidRDefault="00195D42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06/NQ-HĐND</w:t>
            </w:r>
          </w:p>
        </w:tc>
        <w:tc>
          <w:tcPr>
            <w:tcW w:w="1682" w:type="dxa"/>
            <w:vAlign w:val="center"/>
          </w:tcPr>
          <w:p w:rsidR="003816A8" w:rsidRPr="00E20C4C" w:rsidRDefault="00C86C13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30/6/2023</w:t>
            </w:r>
          </w:p>
        </w:tc>
        <w:tc>
          <w:tcPr>
            <w:tcW w:w="3715" w:type="dxa"/>
            <w:vAlign w:val="center"/>
          </w:tcPr>
          <w:p w:rsidR="003816A8" w:rsidRPr="00E20C4C" w:rsidRDefault="00195D42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Nghị quyết điều chỉnh, bổ sung chi thường xuyên 06 tháng đầu năm 2023</w:t>
            </w:r>
          </w:p>
        </w:tc>
        <w:tc>
          <w:tcPr>
            <w:tcW w:w="1366" w:type="dxa"/>
            <w:vAlign w:val="center"/>
          </w:tcPr>
          <w:p w:rsidR="003816A8" w:rsidRPr="00E20C4C" w:rsidRDefault="00AF3F64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3816A8" w:rsidRPr="00E20C4C" w:rsidRDefault="00F25E5A" w:rsidP="00AF3F64">
            <w:pPr>
              <w:spacing w:after="0"/>
              <w:jc w:val="center"/>
              <w:rPr>
                <w:sz w:val="28"/>
                <w:szCs w:val="28"/>
              </w:rPr>
            </w:pPr>
            <w:r w:rsidRPr="00E20C4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  <w:vAlign w:val="center"/>
          </w:tcPr>
          <w:p w:rsidR="003816A8" w:rsidRPr="00E20C4C" w:rsidRDefault="009F6A3C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30/6/2023</w:t>
            </w:r>
          </w:p>
        </w:tc>
        <w:tc>
          <w:tcPr>
            <w:tcW w:w="1492" w:type="dxa"/>
            <w:vAlign w:val="center"/>
          </w:tcPr>
          <w:p w:rsidR="003816A8" w:rsidRPr="00E20C4C" w:rsidRDefault="00DD3E7C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  <w:vAlign w:val="center"/>
          </w:tcPr>
          <w:p w:rsidR="003816A8" w:rsidRPr="00E20C4C" w:rsidRDefault="003816A8" w:rsidP="00AF3F6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95D42" w:rsidTr="00FC1421">
        <w:trPr>
          <w:trHeight w:val="505"/>
        </w:trPr>
        <w:tc>
          <w:tcPr>
            <w:tcW w:w="559" w:type="dxa"/>
            <w:vAlign w:val="center"/>
          </w:tcPr>
          <w:p w:rsidR="003816A8" w:rsidRPr="00E20C4C" w:rsidRDefault="009F6A3C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762" w:type="dxa"/>
            <w:vAlign w:val="center"/>
          </w:tcPr>
          <w:p w:rsidR="003816A8" w:rsidRPr="00E20C4C" w:rsidRDefault="00195D42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07/NQ - HĐND</w:t>
            </w:r>
          </w:p>
        </w:tc>
        <w:tc>
          <w:tcPr>
            <w:tcW w:w="1682" w:type="dxa"/>
            <w:vAlign w:val="center"/>
          </w:tcPr>
          <w:p w:rsidR="003816A8" w:rsidRPr="00E20C4C" w:rsidRDefault="00C86C13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30/6/2023</w:t>
            </w:r>
          </w:p>
        </w:tc>
        <w:tc>
          <w:tcPr>
            <w:tcW w:w="3715" w:type="dxa"/>
            <w:vAlign w:val="center"/>
          </w:tcPr>
          <w:p w:rsidR="003816A8" w:rsidRPr="00E20C4C" w:rsidRDefault="00195D42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Nghị quyết về việc phê chuẩn nguồn kết dư ngân sách nhà nước năm 2022</w:t>
            </w:r>
          </w:p>
        </w:tc>
        <w:tc>
          <w:tcPr>
            <w:tcW w:w="1366" w:type="dxa"/>
            <w:vAlign w:val="center"/>
          </w:tcPr>
          <w:p w:rsidR="003816A8" w:rsidRPr="00E20C4C" w:rsidRDefault="00AF3F64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3816A8" w:rsidRPr="00E20C4C" w:rsidRDefault="00F25E5A" w:rsidP="00AF3F64">
            <w:pPr>
              <w:spacing w:after="0"/>
              <w:jc w:val="center"/>
              <w:rPr>
                <w:sz w:val="28"/>
                <w:szCs w:val="28"/>
              </w:rPr>
            </w:pPr>
            <w:r w:rsidRPr="00E20C4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  <w:vAlign w:val="center"/>
          </w:tcPr>
          <w:p w:rsidR="003816A8" w:rsidRPr="00E20C4C" w:rsidRDefault="009F6A3C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30/6/2023</w:t>
            </w:r>
          </w:p>
        </w:tc>
        <w:tc>
          <w:tcPr>
            <w:tcW w:w="1492" w:type="dxa"/>
            <w:vAlign w:val="center"/>
          </w:tcPr>
          <w:p w:rsidR="003816A8" w:rsidRPr="00E20C4C" w:rsidRDefault="00DD3E7C" w:rsidP="00AF3F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  <w:vAlign w:val="center"/>
          </w:tcPr>
          <w:p w:rsidR="003816A8" w:rsidRPr="00E20C4C" w:rsidRDefault="003816A8" w:rsidP="00AF3F6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35D9" w:rsidTr="00FC1421">
        <w:trPr>
          <w:trHeight w:val="505"/>
        </w:trPr>
        <w:tc>
          <w:tcPr>
            <w:tcW w:w="559" w:type="dxa"/>
            <w:vAlign w:val="center"/>
          </w:tcPr>
          <w:p w:rsidR="001435D9" w:rsidRDefault="009F6A3C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62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35/QĐCT - UBND</w:t>
            </w:r>
          </w:p>
        </w:tc>
        <w:tc>
          <w:tcPr>
            <w:tcW w:w="1682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13/7/2023</w:t>
            </w:r>
          </w:p>
        </w:tc>
        <w:tc>
          <w:tcPr>
            <w:tcW w:w="3715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Quyết định thành lập Tổ kiểm tra cải cách hành chính năm </w:t>
            </w:r>
            <w:r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1366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Niêm yết</w:t>
            </w:r>
          </w:p>
        </w:tc>
        <w:tc>
          <w:tcPr>
            <w:tcW w:w="1381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 w:rsidRPr="00E20C4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  <w:vAlign w:val="center"/>
          </w:tcPr>
          <w:p w:rsidR="001435D9" w:rsidRPr="00E20C4C" w:rsidRDefault="009F6A3C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13/7/2023</w:t>
            </w:r>
          </w:p>
        </w:tc>
        <w:tc>
          <w:tcPr>
            <w:tcW w:w="1492" w:type="dxa"/>
            <w:vAlign w:val="center"/>
          </w:tcPr>
          <w:p w:rsidR="001435D9" w:rsidRPr="00E20C4C" w:rsidRDefault="00DD3E7C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Đến khi văn bản </w:t>
            </w:r>
            <w:r>
              <w:rPr>
                <w:sz w:val="28"/>
                <w:szCs w:val="28"/>
              </w:rPr>
              <w:lastRenderedPageBreak/>
              <w:t>này được thay thế văn bản mới</w:t>
            </w:r>
          </w:p>
        </w:tc>
        <w:tc>
          <w:tcPr>
            <w:tcW w:w="933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35D9" w:rsidTr="00FC1421">
        <w:trPr>
          <w:trHeight w:val="505"/>
        </w:trPr>
        <w:tc>
          <w:tcPr>
            <w:tcW w:w="559" w:type="dxa"/>
            <w:vAlign w:val="center"/>
          </w:tcPr>
          <w:p w:rsidR="001435D9" w:rsidRPr="00E20C4C" w:rsidRDefault="009F6A3C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762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08/NQ-HĐND</w:t>
            </w:r>
          </w:p>
        </w:tc>
        <w:tc>
          <w:tcPr>
            <w:tcW w:w="1682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30/6/2023</w:t>
            </w:r>
          </w:p>
        </w:tc>
        <w:tc>
          <w:tcPr>
            <w:tcW w:w="3715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Nghị quyết về dự kiến kế hoạch đầu tư công năm 2024</w:t>
            </w:r>
          </w:p>
        </w:tc>
        <w:tc>
          <w:tcPr>
            <w:tcW w:w="1366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 w:rsidRPr="00E20C4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  <w:vAlign w:val="center"/>
          </w:tcPr>
          <w:p w:rsidR="001435D9" w:rsidRPr="00E20C4C" w:rsidRDefault="009F6A3C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30/6/2023</w:t>
            </w:r>
          </w:p>
        </w:tc>
        <w:tc>
          <w:tcPr>
            <w:tcW w:w="1492" w:type="dxa"/>
            <w:vAlign w:val="center"/>
          </w:tcPr>
          <w:p w:rsidR="001435D9" w:rsidRPr="00E20C4C" w:rsidRDefault="00DD3E7C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35D9" w:rsidTr="00FC1421">
        <w:trPr>
          <w:trHeight w:val="505"/>
        </w:trPr>
        <w:tc>
          <w:tcPr>
            <w:tcW w:w="559" w:type="dxa"/>
            <w:vAlign w:val="center"/>
          </w:tcPr>
          <w:p w:rsidR="001435D9" w:rsidRDefault="009F6A3C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62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114/TB-UBND</w:t>
            </w:r>
          </w:p>
        </w:tc>
        <w:tc>
          <w:tcPr>
            <w:tcW w:w="1682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31/8/2023</w:t>
            </w:r>
          </w:p>
        </w:tc>
        <w:tc>
          <w:tcPr>
            <w:tcW w:w="3715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Thông báo về việc niêm yết công khai và lấy ý kiến nhiệm vụ quy hoạch phân khu xây dựng (tỷ lệ 1/2000) khu đo thị Vạn Giã và vùng lân cận (phân khu 11)</w:t>
            </w:r>
          </w:p>
        </w:tc>
        <w:tc>
          <w:tcPr>
            <w:tcW w:w="1366" w:type="dxa"/>
            <w:vAlign w:val="center"/>
          </w:tcPr>
          <w:p w:rsidR="001435D9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 w:rsidRPr="00E20C4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31/8/2023</w:t>
            </w:r>
          </w:p>
        </w:tc>
        <w:tc>
          <w:tcPr>
            <w:tcW w:w="1492" w:type="dxa"/>
            <w:vAlign w:val="center"/>
          </w:tcPr>
          <w:p w:rsidR="001435D9" w:rsidRPr="00E20C4C" w:rsidRDefault="0046060F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35D9" w:rsidTr="00FC1421">
        <w:trPr>
          <w:trHeight w:val="505"/>
        </w:trPr>
        <w:tc>
          <w:tcPr>
            <w:tcW w:w="559" w:type="dxa"/>
            <w:vAlign w:val="center"/>
          </w:tcPr>
          <w:p w:rsidR="001435D9" w:rsidRPr="00E20C4C" w:rsidRDefault="009F6A3C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2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285/KH-UBND</w:t>
            </w:r>
          </w:p>
        </w:tc>
        <w:tc>
          <w:tcPr>
            <w:tcW w:w="1682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08/10/2023</w:t>
            </w:r>
          </w:p>
        </w:tc>
        <w:tc>
          <w:tcPr>
            <w:tcW w:w="3715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 hoạch triển khai thi hành Luật thực hiện dân chủ ở cơ sở và xây dựng, ban hành Quy chế ở xã Vạn Lương</w:t>
            </w:r>
          </w:p>
        </w:tc>
        <w:tc>
          <w:tcPr>
            <w:tcW w:w="1366" w:type="dxa"/>
            <w:vAlign w:val="center"/>
          </w:tcPr>
          <w:p w:rsidR="001435D9" w:rsidRPr="00E20C4C" w:rsidRDefault="00844D5D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 w:rsidRPr="00E20C4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  <w:vAlign w:val="center"/>
          </w:tcPr>
          <w:p w:rsidR="001435D9" w:rsidRPr="00E20C4C" w:rsidRDefault="009F6A3C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08/10/2023</w:t>
            </w:r>
          </w:p>
        </w:tc>
        <w:tc>
          <w:tcPr>
            <w:tcW w:w="1492" w:type="dxa"/>
            <w:vAlign w:val="center"/>
          </w:tcPr>
          <w:p w:rsidR="001435D9" w:rsidRPr="00E20C4C" w:rsidRDefault="00524486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khi văn bản này được thay thế văn bản mới</w:t>
            </w:r>
          </w:p>
        </w:tc>
        <w:tc>
          <w:tcPr>
            <w:tcW w:w="933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35D9" w:rsidTr="00FC1421">
        <w:trPr>
          <w:trHeight w:val="505"/>
        </w:trPr>
        <w:tc>
          <w:tcPr>
            <w:tcW w:w="559" w:type="dxa"/>
            <w:vAlign w:val="center"/>
          </w:tcPr>
          <w:p w:rsidR="001435D9" w:rsidRPr="00E20C4C" w:rsidRDefault="009F6A3C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62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01/2023/QĐ-UBND</w:t>
            </w:r>
          </w:p>
        </w:tc>
        <w:tc>
          <w:tcPr>
            <w:tcW w:w="1682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14/11/2023</w:t>
            </w:r>
          </w:p>
        </w:tc>
        <w:tc>
          <w:tcPr>
            <w:tcW w:w="3715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Quyết định ban hành Quy chế thực hiện dân chủ ở xã Vạn Lương</w:t>
            </w:r>
          </w:p>
        </w:tc>
        <w:tc>
          <w:tcPr>
            <w:tcW w:w="1366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 w:rsidRPr="00E20C4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  <w:vAlign w:val="center"/>
          </w:tcPr>
          <w:p w:rsidR="001435D9" w:rsidRPr="00E20C4C" w:rsidRDefault="009F6A3C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14/11/2023</w:t>
            </w:r>
          </w:p>
        </w:tc>
        <w:tc>
          <w:tcPr>
            <w:tcW w:w="1492" w:type="dxa"/>
            <w:vAlign w:val="center"/>
          </w:tcPr>
          <w:p w:rsidR="001435D9" w:rsidRPr="00E20C4C" w:rsidRDefault="00524486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Đến khi văn bản này được thay thế </w:t>
            </w:r>
            <w:r>
              <w:rPr>
                <w:sz w:val="28"/>
                <w:szCs w:val="28"/>
              </w:rPr>
              <w:lastRenderedPageBreak/>
              <w:t>văn bản mới</w:t>
            </w:r>
          </w:p>
        </w:tc>
        <w:tc>
          <w:tcPr>
            <w:tcW w:w="933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35D9" w:rsidTr="00FC1421">
        <w:trPr>
          <w:trHeight w:val="505"/>
        </w:trPr>
        <w:tc>
          <w:tcPr>
            <w:tcW w:w="559" w:type="dxa"/>
            <w:vAlign w:val="center"/>
          </w:tcPr>
          <w:p w:rsidR="001435D9" w:rsidRPr="00E20C4C" w:rsidRDefault="009F6A3C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762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336/BC-UBND</w:t>
            </w:r>
          </w:p>
        </w:tc>
        <w:tc>
          <w:tcPr>
            <w:tcW w:w="1682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18/12/2023</w:t>
            </w:r>
          </w:p>
        </w:tc>
        <w:tc>
          <w:tcPr>
            <w:tcW w:w="3715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Báo cáo về công tác phòng chống tham nhũng năm 2023 và phương hướng nhiệm vụ </w:t>
            </w:r>
            <w:r w:rsidR="006D1793">
              <w:rPr>
                <w:sz w:val="28"/>
                <w:szCs w:val="28"/>
              </w:rPr>
              <w:t>năm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1366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  <w:r w:rsidRPr="00E20C4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  <w:vAlign w:val="center"/>
          </w:tcPr>
          <w:p w:rsidR="001435D9" w:rsidRPr="00E20C4C" w:rsidRDefault="009F6A3C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18/12/2023</w:t>
            </w:r>
          </w:p>
        </w:tc>
        <w:tc>
          <w:tcPr>
            <w:tcW w:w="1492" w:type="dxa"/>
            <w:vAlign w:val="center"/>
          </w:tcPr>
          <w:p w:rsidR="001435D9" w:rsidRPr="00E20C4C" w:rsidRDefault="00FA1B78" w:rsidP="001435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  <w:vAlign w:val="center"/>
          </w:tcPr>
          <w:p w:rsidR="001435D9" w:rsidRPr="00E20C4C" w:rsidRDefault="001435D9" w:rsidP="001435D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F6A3C" w:rsidTr="00FC1421">
        <w:trPr>
          <w:trHeight w:val="505"/>
        </w:trPr>
        <w:tc>
          <w:tcPr>
            <w:tcW w:w="559" w:type="dxa"/>
            <w:vAlign w:val="center"/>
          </w:tcPr>
          <w:p w:rsidR="009F6A3C" w:rsidRPr="00E20C4C" w:rsidRDefault="009F6A3C" w:rsidP="009F6A3C">
            <w:pPr>
              <w:spacing w:after="0"/>
              <w:jc w:val="center"/>
              <w:rPr>
                <w:sz w:val="28"/>
                <w:szCs w:val="28"/>
              </w:rPr>
            </w:pPr>
            <w:bookmarkStart w:id="0" w:name="_Hlk173764633"/>
            <w:r>
              <w:rPr>
                <w:sz w:val="28"/>
                <w:szCs w:val="28"/>
              </w:rPr>
              <w:t>15</w:t>
            </w:r>
          </w:p>
        </w:tc>
        <w:tc>
          <w:tcPr>
            <w:tcW w:w="1762" w:type="dxa"/>
            <w:vAlign w:val="center"/>
          </w:tcPr>
          <w:p w:rsidR="009F6A3C" w:rsidRPr="00E20C4C" w:rsidRDefault="009F6A3C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E45A3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/BC-UBND</w:t>
            </w:r>
          </w:p>
        </w:tc>
        <w:tc>
          <w:tcPr>
            <w:tcW w:w="1682" w:type="dxa"/>
            <w:vAlign w:val="center"/>
          </w:tcPr>
          <w:p w:rsidR="009F6A3C" w:rsidRPr="00E20C4C" w:rsidRDefault="009F6A3C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20/12/2023</w:t>
            </w:r>
          </w:p>
        </w:tc>
        <w:tc>
          <w:tcPr>
            <w:tcW w:w="3715" w:type="dxa"/>
            <w:vAlign w:val="center"/>
          </w:tcPr>
          <w:p w:rsidR="009F6A3C" w:rsidRPr="00E20C4C" w:rsidRDefault="009F6A3C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Báo cáo tình hình phát triển kinh tế - xã hội năm 2023 và phương hướng nhiệm vụ năm 2024</w:t>
            </w:r>
          </w:p>
        </w:tc>
        <w:tc>
          <w:tcPr>
            <w:tcW w:w="1366" w:type="dxa"/>
            <w:vAlign w:val="center"/>
          </w:tcPr>
          <w:p w:rsidR="009F6A3C" w:rsidRPr="00E20C4C" w:rsidRDefault="009F6A3C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9F6A3C" w:rsidRPr="00E20C4C" w:rsidRDefault="009F6A3C" w:rsidP="009F6A3C">
            <w:pPr>
              <w:spacing w:after="0"/>
              <w:jc w:val="center"/>
              <w:rPr>
                <w:sz w:val="28"/>
                <w:szCs w:val="28"/>
              </w:rPr>
            </w:pPr>
            <w:r w:rsidRPr="00E20C4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  <w:vAlign w:val="center"/>
          </w:tcPr>
          <w:p w:rsidR="009F6A3C" w:rsidRPr="00E20C4C" w:rsidRDefault="009F6A3C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20/12/2023</w:t>
            </w:r>
          </w:p>
        </w:tc>
        <w:tc>
          <w:tcPr>
            <w:tcW w:w="1492" w:type="dxa"/>
            <w:vAlign w:val="center"/>
          </w:tcPr>
          <w:p w:rsidR="009F6A3C" w:rsidRPr="00E20C4C" w:rsidRDefault="00FA1B78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  <w:vAlign w:val="center"/>
          </w:tcPr>
          <w:p w:rsidR="009F6A3C" w:rsidRPr="00E20C4C" w:rsidRDefault="009F6A3C" w:rsidP="009F6A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0"/>
      <w:tr w:rsidR="009F6A3C" w:rsidTr="00FC1421">
        <w:trPr>
          <w:trHeight w:val="505"/>
        </w:trPr>
        <w:tc>
          <w:tcPr>
            <w:tcW w:w="559" w:type="dxa"/>
            <w:vAlign w:val="center"/>
          </w:tcPr>
          <w:p w:rsidR="009F6A3C" w:rsidRPr="00E20C4C" w:rsidRDefault="00003128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1B78">
              <w:rPr>
                <w:sz w:val="28"/>
                <w:szCs w:val="28"/>
              </w:rPr>
              <w:t>6</w:t>
            </w:r>
          </w:p>
        </w:tc>
        <w:tc>
          <w:tcPr>
            <w:tcW w:w="1762" w:type="dxa"/>
            <w:vAlign w:val="center"/>
          </w:tcPr>
          <w:p w:rsidR="009F6A3C" w:rsidRPr="00E20C4C" w:rsidRDefault="00003128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30/QĐ-UBND</w:t>
            </w:r>
          </w:p>
        </w:tc>
        <w:tc>
          <w:tcPr>
            <w:tcW w:w="1682" w:type="dxa"/>
            <w:vAlign w:val="center"/>
          </w:tcPr>
          <w:p w:rsidR="009F6A3C" w:rsidRPr="00E20C4C" w:rsidRDefault="00003128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21/03/2023</w:t>
            </w:r>
          </w:p>
        </w:tc>
        <w:tc>
          <w:tcPr>
            <w:tcW w:w="3715" w:type="dxa"/>
            <w:vAlign w:val="center"/>
          </w:tcPr>
          <w:p w:rsidR="009F6A3C" w:rsidRPr="00E20C4C" w:rsidRDefault="00003128" w:rsidP="009F6A3C">
            <w:pPr>
              <w:spacing w:after="0"/>
              <w:jc w:val="center"/>
              <w:rPr>
                <w:sz w:val="28"/>
                <w:szCs w:val="28"/>
              </w:rPr>
            </w:pPr>
            <w:r w:rsidRPr="00003128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uyết định</w:t>
            </w:r>
            <w:r w:rsidRPr="00003128">
              <w:rPr>
                <w:sz w:val="28"/>
                <w:szCs w:val="28"/>
              </w:rPr>
              <w:t xml:space="preserve"> kiện toàn Ban Chỉ đạo xây dựng và áp dụng Hệ thống quản lý chất lượng theo tiêu chuẩn TCVN ISO 9001:2015 tại UBND xã Vạn Lương</w:t>
            </w:r>
          </w:p>
        </w:tc>
        <w:tc>
          <w:tcPr>
            <w:tcW w:w="1366" w:type="dxa"/>
            <w:vAlign w:val="center"/>
          </w:tcPr>
          <w:p w:rsidR="009F6A3C" w:rsidRPr="00E20C4C" w:rsidRDefault="00003128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9F6A3C" w:rsidRPr="00E20C4C" w:rsidRDefault="00003128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  <w:vAlign w:val="center"/>
          </w:tcPr>
          <w:p w:rsidR="009F6A3C" w:rsidRPr="00E20C4C" w:rsidRDefault="00003128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21/03/2023</w:t>
            </w:r>
          </w:p>
        </w:tc>
        <w:tc>
          <w:tcPr>
            <w:tcW w:w="1492" w:type="dxa"/>
            <w:vAlign w:val="center"/>
          </w:tcPr>
          <w:p w:rsidR="009F6A3C" w:rsidRPr="00E20C4C" w:rsidRDefault="00041923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  <w:vAlign w:val="center"/>
          </w:tcPr>
          <w:p w:rsidR="009F6A3C" w:rsidRPr="00E20C4C" w:rsidRDefault="009F6A3C" w:rsidP="009F6A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F6A3C" w:rsidTr="00FC1421">
        <w:trPr>
          <w:trHeight w:val="505"/>
        </w:trPr>
        <w:tc>
          <w:tcPr>
            <w:tcW w:w="559" w:type="dxa"/>
            <w:vAlign w:val="center"/>
          </w:tcPr>
          <w:p w:rsidR="009F6A3C" w:rsidRPr="00E20C4C" w:rsidRDefault="00003128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1923">
              <w:rPr>
                <w:sz w:val="28"/>
                <w:szCs w:val="28"/>
              </w:rPr>
              <w:t>7</w:t>
            </w:r>
          </w:p>
        </w:tc>
        <w:tc>
          <w:tcPr>
            <w:tcW w:w="1762" w:type="dxa"/>
            <w:vAlign w:val="center"/>
          </w:tcPr>
          <w:p w:rsidR="009F6A3C" w:rsidRPr="00E20C4C" w:rsidRDefault="00194233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16/QĐ-UBND</w:t>
            </w:r>
          </w:p>
        </w:tc>
        <w:tc>
          <w:tcPr>
            <w:tcW w:w="1682" w:type="dxa"/>
            <w:vAlign w:val="center"/>
          </w:tcPr>
          <w:p w:rsidR="009F6A3C" w:rsidRPr="00E20C4C" w:rsidRDefault="00194233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21/03/2023</w:t>
            </w:r>
          </w:p>
        </w:tc>
        <w:tc>
          <w:tcPr>
            <w:tcW w:w="3715" w:type="dxa"/>
            <w:vAlign w:val="center"/>
          </w:tcPr>
          <w:p w:rsidR="007D02DE" w:rsidRPr="007D02DE" w:rsidRDefault="00194233" w:rsidP="0019423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Quyết định </w:t>
            </w:r>
            <w:r w:rsidR="007D02DE" w:rsidRPr="007D02DE">
              <w:rPr>
                <w:sz w:val="28"/>
                <w:szCs w:val="28"/>
              </w:rPr>
              <w:t>Ban hành Quy chế hoạt động của Ban Chỉ đạo xâydựng và áp dụngHệ thống quản lý chất lượng theo tiêu chuẩn TCVN ISO 9001:2015</w:t>
            </w:r>
          </w:p>
          <w:p w:rsidR="009F6A3C" w:rsidRPr="00E20C4C" w:rsidRDefault="007D02DE" w:rsidP="00194233">
            <w:pPr>
              <w:spacing w:after="0"/>
              <w:jc w:val="center"/>
              <w:rPr>
                <w:sz w:val="28"/>
                <w:szCs w:val="28"/>
              </w:rPr>
            </w:pPr>
            <w:r w:rsidRPr="007D02DE">
              <w:rPr>
                <w:sz w:val="28"/>
                <w:szCs w:val="28"/>
              </w:rPr>
              <w:t xml:space="preserve">trong dịch vụ hành chính công </w:t>
            </w:r>
            <w:r w:rsidRPr="007D02DE">
              <w:rPr>
                <w:sz w:val="28"/>
                <w:szCs w:val="28"/>
              </w:rPr>
              <w:lastRenderedPageBreak/>
              <w:t>của UBND xã Vạn Lương</w:t>
            </w:r>
          </w:p>
        </w:tc>
        <w:tc>
          <w:tcPr>
            <w:tcW w:w="1366" w:type="dxa"/>
            <w:vAlign w:val="center"/>
          </w:tcPr>
          <w:p w:rsidR="009F6A3C" w:rsidRPr="00E20C4C" w:rsidRDefault="00844D5D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Niêm yết</w:t>
            </w:r>
          </w:p>
        </w:tc>
        <w:tc>
          <w:tcPr>
            <w:tcW w:w="1381" w:type="dxa"/>
            <w:vAlign w:val="center"/>
          </w:tcPr>
          <w:p w:rsidR="009F6A3C" w:rsidRPr="00E20C4C" w:rsidRDefault="00194233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  <w:vAlign w:val="center"/>
          </w:tcPr>
          <w:p w:rsidR="009F6A3C" w:rsidRPr="00E20C4C" w:rsidRDefault="00194233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21/03/2023</w:t>
            </w:r>
          </w:p>
        </w:tc>
        <w:tc>
          <w:tcPr>
            <w:tcW w:w="1492" w:type="dxa"/>
            <w:vAlign w:val="center"/>
          </w:tcPr>
          <w:p w:rsidR="009F6A3C" w:rsidRPr="00E20C4C" w:rsidRDefault="00041923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  <w:vAlign w:val="center"/>
          </w:tcPr>
          <w:p w:rsidR="009F6A3C" w:rsidRPr="00E20C4C" w:rsidRDefault="009F6A3C" w:rsidP="009F6A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F6A3C" w:rsidTr="00FC1421">
        <w:trPr>
          <w:trHeight w:val="505"/>
        </w:trPr>
        <w:tc>
          <w:tcPr>
            <w:tcW w:w="559" w:type="dxa"/>
            <w:vAlign w:val="center"/>
          </w:tcPr>
          <w:p w:rsidR="009F6A3C" w:rsidRPr="00E20C4C" w:rsidRDefault="00194233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41923">
              <w:rPr>
                <w:sz w:val="28"/>
                <w:szCs w:val="28"/>
              </w:rPr>
              <w:t>8</w:t>
            </w:r>
          </w:p>
        </w:tc>
        <w:tc>
          <w:tcPr>
            <w:tcW w:w="1762" w:type="dxa"/>
            <w:vAlign w:val="center"/>
          </w:tcPr>
          <w:p w:rsidR="009F6A3C" w:rsidRPr="00E20C4C" w:rsidRDefault="00194233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17/QĐ-UBND</w:t>
            </w:r>
          </w:p>
        </w:tc>
        <w:tc>
          <w:tcPr>
            <w:tcW w:w="1682" w:type="dxa"/>
            <w:vAlign w:val="center"/>
          </w:tcPr>
          <w:p w:rsidR="009F6A3C" w:rsidRPr="00E20C4C" w:rsidRDefault="00194233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21/03/2023</w:t>
            </w:r>
          </w:p>
        </w:tc>
        <w:tc>
          <w:tcPr>
            <w:tcW w:w="3715" w:type="dxa"/>
            <w:vAlign w:val="center"/>
          </w:tcPr>
          <w:p w:rsidR="00194233" w:rsidRPr="00194233" w:rsidRDefault="00194233" w:rsidP="00194233">
            <w:pPr>
              <w:spacing w:after="0"/>
              <w:jc w:val="center"/>
              <w:rPr>
                <w:sz w:val="28"/>
                <w:szCs w:val="28"/>
              </w:rPr>
            </w:pPr>
            <w:r w:rsidRPr="00194233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uyết địnhv</w:t>
            </w:r>
            <w:r w:rsidRPr="00194233">
              <w:rPr>
                <w:sz w:val="28"/>
                <w:szCs w:val="28"/>
              </w:rPr>
              <w:t xml:space="preserve">ề việc phê duyệt, áp dụng các tài liệu của Hệ thống quản lý chất lượng </w:t>
            </w:r>
          </w:p>
          <w:p w:rsidR="009F6A3C" w:rsidRPr="00E20C4C" w:rsidRDefault="00194233" w:rsidP="00194233">
            <w:pPr>
              <w:spacing w:after="0"/>
              <w:jc w:val="center"/>
              <w:rPr>
                <w:sz w:val="28"/>
                <w:szCs w:val="28"/>
              </w:rPr>
            </w:pPr>
            <w:r w:rsidRPr="00194233">
              <w:rPr>
                <w:sz w:val="28"/>
                <w:szCs w:val="28"/>
              </w:rPr>
              <w:t>theo Tiêu chuẩn quốc gia TCVN ISO 9001:2015</w:t>
            </w:r>
          </w:p>
        </w:tc>
        <w:tc>
          <w:tcPr>
            <w:tcW w:w="1366" w:type="dxa"/>
            <w:vAlign w:val="center"/>
          </w:tcPr>
          <w:p w:rsidR="009F6A3C" w:rsidRPr="00E20C4C" w:rsidRDefault="00194233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9F6A3C" w:rsidRPr="00E20C4C" w:rsidRDefault="00194233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  <w:vAlign w:val="center"/>
          </w:tcPr>
          <w:p w:rsidR="009F6A3C" w:rsidRPr="00E20C4C" w:rsidRDefault="00194233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21/03/2023</w:t>
            </w:r>
          </w:p>
        </w:tc>
        <w:tc>
          <w:tcPr>
            <w:tcW w:w="1492" w:type="dxa"/>
            <w:vAlign w:val="center"/>
          </w:tcPr>
          <w:p w:rsidR="009F6A3C" w:rsidRPr="00E20C4C" w:rsidRDefault="00041923" w:rsidP="009F6A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  <w:vAlign w:val="center"/>
          </w:tcPr>
          <w:p w:rsidR="009F6A3C" w:rsidRPr="00E20C4C" w:rsidRDefault="009F6A3C" w:rsidP="009F6A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C1421" w:rsidTr="00FC1421">
        <w:trPr>
          <w:trHeight w:val="505"/>
        </w:trPr>
        <w:tc>
          <w:tcPr>
            <w:tcW w:w="559" w:type="dxa"/>
          </w:tcPr>
          <w:p w:rsidR="00FC1421" w:rsidRPr="00E20C4C" w:rsidRDefault="00FC1421" w:rsidP="00FC14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62" w:type="dxa"/>
          </w:tcPr>
          <w:p w:rsidR="00FC1421" w:rsidRPr="00E20C4C" w:rsidRDefault="00FC1421" w:rsidP="00FC1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226/2016/TT-BTC</w:t>
            </w:r>
          </w:p>
        </w:tc>
        <w:tc>
          <w:tcPr>
            <w:tcW w:w="1682" w:type="dxa"/>
          </w:tcPr>
          <w:p w:rsidR="00FC1421" w:rsidRPr="00E20C4C" w:rsidRDefault="00FC1421" w:rsidP="00FC1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11/11/2016</w:t>
            </w:r>
          </w:p>
        </w:tc>
        <w:tc>
          <w:tcPr>
            <w:tcW w:w="3715" w:type="dxa"/>
          </w:tcPr>
          <w:p w:rsidR="00FC1421" w:rsidRPr="00E20C4C" w:rsidRDefault="00FC1421" w:rsidP="00FC1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Thông tư quy định mức thu, chế độ thu, nộp, quản lý và sử dụng phí chứng thực</w:t>
            </w:r>
          </w:p>
        </w:tc>
        <w:tc>
          <w:tcPr>
            <w:tcW w:w="1366" w:type="dxa"/>
            <w:vAlign w:val="center"/>
          </w:tcPr>
          <w:p w:rsidR="00FC1421" w:rsidRPr="00E20C4C" w:rsidRDefault="00FC1421" w:rsidP="00FC1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FC1421" w:rsidRPr="00E20C4C" w:rsidRDefault="00FC1421" w:rsidP="00FC1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</w:tcPr>
          <w:p w:rsidR="00FC1421" w:rsidRPr="00E20C4C" w:rsidRDefault="00FC1421" w:rsidP="00FC1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12/01/2023</w:t>
            </w:r>
          </w:p>
        </w:tc>
        <w:tc>
          <w:tcPr>
            <w:tcW w:w="1492" w:type="dxa"/>
          </w:tcPr>
          <w:p w:rsidR="00FC1421" w:rsidRPr="00E20C4C" w:rsidRDefault="00FC1421" w:rsidP="00FC14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khi văn bản này được thay thế văn bản mới</w:t>
            </w:r>
          </w:p>
        </w:tc>
        <w:tc>
          <w:tcPr>
            <w:tcW w:w="933" w:type="dxa"/>
          </w:tcPr>
          <w:p w:rsidR="00FC1421" w:rsidRPr="00E20C4C" w:rsidRDefault="00FC1421" w:rsidP="00FC142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C038F" w:rsidTr="00B27C79">
        <w:trPr>
          <w:trHeight w:val="505"/>
        </w:trPr>
        <w:tc>
          <w:tcPr>
            <w:tcW w:w="559" w:type="dxa"/>
          </w:tcPr>
          <w:p w:rsidR="00EC038F" w:rsidRPr="00E20C4C" w:rsidRDefault="00EC038F" w:rsidP="00EC03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62" w:type="dxa"/>
          </w:tcPr>
          <w:p w:rsidR="00EC038F" w:rsidRPr="00E20C4C" w:rsidRDefault="00EC038F" w:rsidP="00EC03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3360/KH-UBND</w:t>
            </w:r>
          </w:p>
        </w:tc>
        <w:tc>
          <w:tcPr>
            <w:tcW w:w="1682" w:type="dxa"/>
          </w:tcPr>
          <w:p w:rsidR="00EC038F" w:rsidRPr="00E20C4C" w:rsidRDefault="00EC038F" w:rsidP="00EC03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26/9/2022</w:t>
            </w:r>
          </w:p>
        </w:tc>
        <w:tc>
          <w:tcPr>
            <w:tcW w:w="3715" w:type="dxa"/>
          </w:tcPr>
          <w:p w:rsidR="00EC038F" w:rsidRPr="00E20C4C" w:rsidRDefault="00EC038F" w:rsidP="00EC03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Kế hoạch Thu hồi đất, điều tra, khảo sát, đo đạc, kiểm đếm để thực hiện dự án thành phần đoạn vân Phong- Nha Trang thuộc dự án xây dựng công trình đường bộ cao tốc Bắc- nam phía Đông giai đoạn 2021-2025, đoạn qua xã vạn long, vạn Bình, và Vạn Lương </w:t>
            </w:r>
            <w:r>
              <w:rPr>
                <w:sz w:val="28"/>
                <w:szCs w:val="28"/>
              </w:rPr>
              <w:lastRenderedPageBreak/>
              <w:t>huyện vạn Ninh</w:t>
            </w:r>
          </w:p>
        </w:tc>
        <w:tc>
          <w:tcPr>
            <w:tcW w:w="1366" w:type="dxa"/>
            <w:vAlign w:val="center"/>
          </w:tcPr>
          <w:p w:rsidR="00EC038F" w:rsidRPr="00E20C4C" w:rsidRDefault="00EC038F" w:rsidP="00EC03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Niêm yết</w:t>
            </w:r>
          </w:p>
        </w:tc>
        <w:tc>
          <w:tcPr>
            <w:tcW w:w="1381" w:type="dxa"/>
            <w:vAlign w:val="center"/>
          </w:tcPr>
          <w:p w:rsidR="00EC038F" w:rsidRPr="00E20C4C" w:rsidRDefault="00EC038F" w:rsidP="00EC03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</w:tcPr>
          <w:p w:rsidR="00EC038F" w:rsidRPr="00E20C4C" w:rsidRDefault="00EC038F" w:rsidP="00EC03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26/9/2022</w:t>
            </w:r>
          </w:p>
        </w:tc>
        <w:tc>
          <w:tcPr>
            <w:tcW w:w="1492" w:type="dxa"/>
          </w:tcPr>
          <w:p w:rsidR="00EC038F" w:rsidRDefault="00EC038F" w:rsidP="00EC03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khi văn bản này được thay thế văn bản mới</w:t>
            </w:r>
          </w:p>
          <w:p w:rsidR="00951B3F" w:rsidRPr="00E20C4C" w:rsidRDefault="00951B3F" w:rsidP="00EC038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EC038F" w:rsidRPr="00E20C4C" w:rsidRDefault="00EC038F" w:rsidP="00EC038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51B3F" w:rsidTr="00B27C79">
        <w:trPr>
          <w:trHeight w:val="505"/>
        </w:trPr>
        <w:tc>
          <w:tcPr>
            <w:tcW w:w="559" w:type="dxa"/>
          </w:tcPr>
          <w:p w:rsidR="00951B3F" w:rsidRDefault="00951B3F" w:rsidP="00951B3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762" w:type="dxa"/>
          </w:tcPr>
          <w:p w:rsidR="00951B3F" w:rsidRDefault="00951B3F" w:rsidP="00951B3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287/BC-UBND</w:t>
            </w:r>
          </w:p>
        </w:tc>
        <w:tc>
          <w:tcPr>
            <w:tcW w:w="1682" w:type="dxa"/>
          </w:tcPr>
          <w:p w:rsidR="00951B3F" w:rsidRDefault="00951B3F" w:rsidP="00951B3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16/11/2023</w:t>
            </w:r>
          </w:p>
        </w:tc>
        <w:tc>
          <w:tcPr>
            <w:tcW w:w="3715" w:type="dxa"/>
          </w:tcPr>
          <w:p w:rsidR="00951B3F" w:rsidRDefault="00951B3F" w:rsidP="00951B3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Báo cáo về việc lấy ý kiến cộng đồng dân cư về Nhiệm vụ quy hoạch phân khu xây dựng (tỷ lệ 1/2000) khu Đô thị Vạn Giã và vùng phụ cận (phân khu 11)</w:t>
            </w:r>
          </w:p>
        </w:tc>
        <w:tc>
          <w:tcPr>
            <w:tcW w:w="1366" w:type="dxa"/>
            <w:vAlign w:val="center"/>
          </w:tcPr>
          <w:p w:rsidR="00951B3F" w:rsidRDefault="00951B3F" w:rsidP="00951B3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951B3F" w:rsidRDefault="00951B3F" w:rsidP="00951B3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</w:tcPr>
          <w:p w:rsidR="00951B3F" w:rsidRDefault="00951B3F" w:rsidP="00951B3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16/11/2023</w:t>
            </w:r>
          </w:p>
        </w:tc>
        <w:tc>
          <w:tcPr>
            <w:tcW w:w="1492" w:type="dxa"/>
          </w:tcPr>
          <w:p w:rsidR="00951B3F" w:rsidRDefault="00951B3F" w:rsidP="00951B3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</w:tcPr>
          <w:p w:rsidR="00951B3F" w:rsidRPr="00E20C4C" w:rsidRDefault="00951B3F" w:rsidP="00951B3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7581" w:rsidTr="00B27C79">
        <w:trPr>
          <w:trHeight w:val="505"/>
        </w:trPr>
        <w:tc>
          <w:tcPr>
            <w:tcW w:w="559" w:type="dxa"/>
          </w:tcPr>
          <w:p w:rsidR="00F57581" w:rsidRDefault="00F57581" w:rsidP="00F575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62" w:type="dxa"/>
          </w:tcPr>
          <w:p w:rsidR="00F57581" w:rsidRDefault="00F57581" w:rsidP="00F575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133/PA-UBND</w:t>
            </w:r>
          </w:p>
        </w:tc>
        <w:tc>
          <w:tcPr>
            <w:tcW w:w="1682" w:type="dxa"/>
          </w:tcPr>
          <w:p w:rsidR="00F57581" w:rsidRDefault="00F57581" w:rsidP="00F575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02/5/2023</w:t>
            </w:r>
          </w:p>
        </w:tc>
        <w:tc>
          <w:tcPr>
            <w:tcW w:w="3715" w:type="dxa"/>
          </w:tcPr>
          <w:p w:rsidR="00F57581" w:rsidRDefault="00F57581" w:rsidP="00F575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Phương án Xác định giá khởi điểm đấu giá cho thuê đất nông nghiệp sử dụng vào mục đích công ích trên địa bàn xã Vạn Lương</w:t>
            </w:r>
          </w:p>
        </w:tc>
        <w:tc>
          <w:tcPr>
            <w:tcW w:w="1366" w:type="dxa"/>
            <w:vAlign w:val="center"/>
          </w:tcPr>
          <w:p w:rsidR="00F57581" w:rsidRDefault="00F57581" w:rsidP="00F575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F57581" w:rsidRDefault="00F57581" w:rsidP="00F575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</w:tcPr>
          <w:p w:rsidR="00F57581" w:rsidRDefault="00F57581" w:rsidP="00F575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02/5/2023</w:t>
            </w:r>
          </w:p>
        </w:tc>
        <w:tc>
          <w:tcPr>
            <w:tcW w:w="1492" w:type="dxa"/>
          </w:tcPr>
          <w:p w:rsidR="00F57581" w:rsidRDefault="00F57581" w:rsidP="00F575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</w:tcPr>
          <w:p w:rsidR="00F57581" w:rsidRPr="00E20C4C" w:rsidRDefault="00F57581" w:rsidP="00F5758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145FF" w:rsidTr="00B27C79">
        <w:trPr>
          <w:trHeight w:val="505"/>
        </w:trPr>
        <w:tc>
          <w:tcPr>
            <w:tcW w:w="559" w:type="dxa"/>
          </w:tcPr>
          <w:p w:rsidR="008145FF" w:rsidRDefault="008145FF" w:rsidP="008145F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8145FF" w:rsidRDefault="008145FF" w:rsidP="008145F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8145FF" w:rsidRDefault="008145FF" w:rsidP="008145F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8145FF" w:rsidRDefault="008145FF" w:rsidP="008145F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8145FF" w:rsidRDefault="008145FF" w:rsidP="008145F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8145FF" w:rsidRDefault="008145FF" w:rsidP="008145F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8145FF" w:rsidRDefault="008145FF" w:rsidP="008145F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8145FF" w:rsidRDefault="008145FF" w:rsidP="008145F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8145FF" w:rsidRPr="00E20C4C" w:rsidRDefault="008145FF" w:rsidP="008145F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84978" w:rsidTr="00B27C79">
        <w:trPr>
          <w:trHeight w:val="505"/>
        </w:trPr>
        <w:tc>
          <w:tcPr>
            <w:tcW w:w="559" w:type="dxa"/>
          </w:tcPr>
          <w:p w:rsidR="00884978" w:rsidRDefault="00884978" w:rsidP="008849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21FAA">
              <w:rPr>
                <w:sz w:val="28"/>
                <w:szCs w:val="28"/>
              </w:rPr>
              <w:t>3</w:t>
            </w:r>
          </w:p>
        </w:tc>
        <w:tc>
          <w:tcPr>
            <w:tcW w:w="1762" w:type="dxa"/>
          </w:tcPr>
          <w:p w:rsidR="00884978" w:rsidRDefault="00884978" w:rsidP="0088497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884978" w:rsidRDefault="00884978" w:rsidP="008849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02/02/2024</w:t>
            </w:r>
          </w:p>
        </w:tc>
        <w:tc>
          <w:tcPr>
            <w:tcW w:w="3715" w:type="dxa"/>
          </w:tcPr>
          <w:p w:rsidR="00884978" w:rsidRDefault="00884978" w:rsidP="008849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Báo cáo quyết toán vốn đầu tư công nguồn ngân sách nhà nước theo năm ngân sách ( Niên độ ngân sách năm 2023)</w:t>
            </w:r>
          </w:p>
        </w:tc>
        <w:tc>
          <w:tcPr>
            <w:tcW w:w="1366" w:type="dxa"/>
            <w:vAlign w:val="center"/>
          </w:tcPr>
          <w:p w:rsidR="00884978" w:rsidRDefault="00884978" w:rsidP="008849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884978" w:rsidRDefault="00884978" w:rsidP="008849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</w:tcPr>
          <w:p w:rsidR="00884978" w:rsidRDefault="00884978" w:rsidP="008849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05/02/2024</w:t>
            </w:r>
          </w:p>
        </w:tc>
        <w:tc>
          <w:tcPr>
            <w:tcW w:w="1492" w:type="dxa"/>
          </w:tcPr>
          <w:p w:rsidR="00884978" w:rsidRDefault="00884978" w:rsidP="008849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</w:tcPr>
          <w:p w:rsidR="00884978" w:rsidRPr="00E20C4C" w:rsidRDefault="00884978" w:rsidP="0088497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21FAA" w:rsidTr="00B27C79">
        <w:trPr>
          <w:trHeight w:val="505"/>
        </w:trPr>
        <w:tc>
          <w:tcPr>
            <w:tcW w:w="559" w:type="dxa"/>
          </w:tcPr>
          <w:p w:rsidR="00B21FAA" w:rsidRDefault="00B21FAA" w:rsidP="00B21F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62" w:type="dxa"/>
          </w:tcPr>
          <w:p w:rsidR="00B21FAA" w:rsidRDefault="00B21FAA" w:rsidP="00B21F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71/BC-BCHQS</w:t>
            </w:r>
          </w:p>
        </w:tc>
        <w:tc>
          <w:tcPr>
            <w:tcW w:w="1682" w:type="dxa"/>
          </w:tcPr>
          <w:p w:rsidR="00B21FAA" w:rsidRDefault="00B21FAA" w:rsidP="00B21F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17/10/2023</w:t>
            </w:r>
          </w:p>
        </w:tc>
        <w:tc>
          <w:tcPr>
            <w:tcW w:w="3715" w:type="dxa"/>
          </w:tcPr>
          <w:p w:rsidR="00B21FAA" w:rsidRDefault="00B21FAA" w:rsidP="00B21F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Báo cáo công tác xét duyệt thực lực tuyển quân năm 2023 (Kèm danh sách Miễn làm nghĩa vụ quân sự; Danh sách </w:t>
            </w:r>
            <w:r>
              <w:rPr>
                <w:sz w:val="28"/>
                <w:szCs w:val="28"/>
              </w:rPr>
              <w:lastRenderedPageBreak/>
              <w:t>tạm hoãn nghĩa vụ Quân sự; Danh sách đủ điều kiện nhập ngũ nhưng đề nghị chưa gọi khám…)</w:t>
            </w:r>
          </w:p>
        </w:tc>
        <w:tc>
          <w:tcPr>
            <w:tcW w:w="1366" w:type="dxa"/>
            <w:vAlign w:val="center"/>
          </w:tcPr>
          <w:p w:rsidR="00B21FAA" w:rsidRDefault="00B21FAA" w:rsidP="00B21F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Niêm yết</w:t>
            </w:r>
          </w:p>
        </w:tc>
        <w:tc>
          <w:tcPr>
            <w:tcW w:w="1381" w:type="dxa"/>
            <w:vAlign w:val="center"/>
          </w:tcPr>
          <w:p w:rsidR="00B21FAA" w:rsidRDefault="00B21FAA" w:rsidP="00B21F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</w:tcPr>
          <w:p w:rsidR="00B21FAA" w:rsidRDefault="00B21FAA" w:rsidP="00B21F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18/10/2023</w:t>
            </w:r>
          </w:p>
        </w:tc>
        <w:tc>
          <w:tcPr>
            <w:tcW w:w="1492" w:type="dxa"/>
          </w:tcPr>
          <w:p w:rsidR="00B21FAA" w:rsidRDefault="00B21FAA" w:rsidP="00B21F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</w:tcPr>
          <w:p w:rsidR="00B21FAA" w:rsidRPr="00E20C4C" w:rsidRDefault="00B21FAA" w:rsidP="00B21FA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53454" w:rsidTr="00B27C79">
        <w:trPr>
          <w:trHeight w:val="505"/>
        </w:trPr>
        <w:tc>
          <w:tcPr>
            <w:tcW w:w="559" w:type="dxa"/>
          </w:tcPr>
          <w:p w:rsidR="00D53454" w:rsidRDefault="00D53454" w:rsidP="00D534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762" w:type="dxa"/>
          </w:tcPr>
          <w:p w:rsidR="00D53454" w:rsidRDefault="00D53454" w:rsidP="00D534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09/BC-MT</w:t>
            </w:r>
          </w:p>
        </w:tc>
        <w:tc>
          <w:tcPr>
            <w:tcW w:w="1682" w:type="dxa"/>
          </w:tcPr>
          <w:p w:rsidR="00D53454" w:rsidRDefault="00D53454" w:rsidP="00D534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02/8/2023</w:t>
            </w:r>
          </w:p>
        </w:tc>
        <w:tc>
          <w:tcPr>
            <w:tcW w:w="3715" w:type="dxa"/>
          </w:tcPr>
          <w:p w:rsidR="00D53454" w:rsidRDefault="00D53454" w:rsidP="00D534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Báo cáo Cuộc vận động “ Ngày vì người nghèo” năm 2023</w:t>
            </w:r>
          </w:p>
        </w:tc>
        <w:tc>
          <w:tcPr>
            <w:tcW w:w="1366" w:type="dxa"/>
            <w:vAlign w:val="center"/>
          </w:tcPr>
          <w:p w:rsidR="00D53454" w:rsidRDefault="00D53454" w:rsidP="00D534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  <w:vAlign w:val="center"/>
          </w:tcPr>
          <w:p w:rsidR="00D53454" w:rsidRDefault="00D53454" w:rsidP="00D534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</w:tcPr>
          <w:p w:rsidR="00D53454" w:rsidRDefault="00D53454" w:rsidP="00D534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‘03/8/2024</w:t>
            </w:r>
          </w:p>
        </w:tc>
        <w:tc>
          <w:tcPr>
            <w:tcW w:w="1492" w:type="dxa"/>
          </w:tcPr>
          <w:p w:rsidR="00D53454" w:rsidRDefault="00D53454" w:rsidP="00D534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</w:tcPr>
          <w:p w:rsidR="00D53454" w:rsidRPr="00E20C4C" w:rsidRDefault="00D53454" w:rsidP="00D5345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D1553" w:rsidTr="00E91917">
        <w:trPr>
          <w:trHeight w:val="505"/>
        </w:trPr>
        <w:tc>
          <w:tcPr>
            <w:tcW w:w="559" w:type="dxa"/>
          </w:tcPr>
          <w:p w:rsidR="00CD1553" w:rsidRDefault="00CD1553" w:rsidP="00CD1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62" w:type="dxa"/>
          </w:tcPr>
          <w:p w:rsidR="00CD1553" w:rsidRDefault="00CD1553" w:rsidP="00CD1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05QĐ-UBND</w:t>
            </w:r>
          </w:p>
        </w:tc>
        <w:tc>
          <w:tcPr>
            <w:tcW w:w="1682" w:type="dxa"/>
          </w:tcPr>
          <w:p w:rsidR="00CD1553" w:rsidRDefault="00CD1553" w:rsidP="00CD1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10/01/2023</w:t>
            </w:r>
          </w:p>
        </w:tc>
        <w:tc>
          <w:tcPr>
            <w:tcW w:w="3715" w:type="dxa"/>
          </w:tcPr>
          <w:p w:rsidR="00CD1553" w:rsidRDefault="00CD1553" w:rsidP="00CD1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Quyết định về việc công khai dự toán ngân sách nhà nước năm 2023.</w:t>
            </w:r>
          </w:p>
        </w:tc>
        <w:tc>
          <w:tcPr>
            <w:tcW w:w="1366" w:type="dxa"/>
            <w:vAlign w:val="center"/>
          </w:tcPr>
          <w:p w:rsidR="00CD1553" w:rsidRDefault="00CD1553" w:rsidP="00CD1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</w:tcPr>
          <w:p w:rsidR="00CD1553" w:rsidRDefault="00CD1553" w:rsidP="00CD1553">
            <w:pPr>
              <w:spacing w:after="0"/>
              <w:jc w:val="center"/>
              <w:rPr>
                <w:sz w:val="28"/>
                <w:szCs w:val="28"/>
              </w:rPr>
            </w:pPr>
            <w:r w:rsidRPr="0065168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</w:tcPr>
          <w:p w:rsidR="00CD1553" w:rsidRDefault="00CD1553" w:rsidP="00CD1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21/4/2023</w:t>
            </w:r>
          </w:p>
        </w:tc>
        <w:tc>
          <w:tcPr>
            <w:tcW w:w="1492" w:type="dxa"/>
          </w:tcPr>
          <w:p w:rsidR="00CD1553" w:rsidRDefault="00CD1553" w:rsidP="00CD1553">
            <w:pPr>
              <w:spacing w:after="0"/>
              <w:jc w:val="center"/>
              <w:rPr>
                <w:sz w:val="28"/>
                <w:szCs w:val="28"/>
              </w:rPr>
            </w:pPr>
            <w:r w:rsidRPr="00B74E8F"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</w:tcPr>
          <w:p w:rsidR="00CD1553" w:rsidRPr="00E20C4C" w:rsidRDefault="00CD1553" w:rsidP="00CD155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D1553" w:rsidTr="005769A7">
        <w:trPr>
          <w:trHeight w:val="505"/>
        </w:trPr>
        <w:tc>
          <w:tcPr>
            <w:tcW w:w="559" w:type="dxa"/>
          </w:tcPr>
          <w:p w:rsidR="00CD1553" w:rsidRDefault="00CD1553" w:rsidP="00CD1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62" w:type="dxa"/>
          </w:tcPr>
          <w:p w:rsidR="00CD1553" w:rsidRDefault="00FC5767" w:rsidP="00CD1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CD1553">
              <w:rPr>
                <w:sz w:val="28"/>
                <w:szCs w:val="28"/>
              </w:rPr>
              <w:t>QĐ-UBND</w:t>
            </w:r>
          </w:p>
        </w:tc>
        <w:tc>
          <w:tcPr>
            <w:tcW w:w="1682" w:type="dxa"/>
          </w:tcPr>
          <w:p w:rsidR="00CD1553" w:rsidRDefault="00327264" w:rsidP="00CD1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21/4</w:t>
            </w:r>
            <w:r w:rsidR="00CD1553">
              <w:rPr>
                <w:sz w:val="28"/>
                <w:szCs w:val="28"/>
              </w:rPr>
              <w:t>/2023</w:t>
            </w:r>
          </w:p>
        </w:tc>
        <w:tc>
          <w:tcPr>
            <w:tcW w:w="3715" w:type="dxa"/>
          </w:tcPr>
          <w:p w:rsidR="00CD1553" w:rsidRDefault="00CD1553" w:rsidP="00CD1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Quyết định về việc công khai tình hình thực hiện dự toán ngân sách quý </w:t>
            </w:r>
            <w:r w:rsidR="00FC57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năm 2023 của xã Vạn Lương</w:t>
            </w:r>
          </w:p>
        </w:tc>
        <w:tc>
          <w:tcPr>
            <w:tcW w:w="1366" w:type="dxa"/>
            <w:vAlign w:val="center"/>
          </w:tcPr>
          <w:p w:rsidR="00CD1553" w:rsidRDefault="00CD1553" w:rsidP="00CD1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</w:tcPr>
          <w:p w:rsidR="00CD1553" w:rsidRDefault="00CD1553" w:rsidP="00CD1553">
            <w:pPr>
              <w:spacing w:after="0"/>
              <w:jc w:val="center"/>
              <w:rPr>
                <w:sz w:val="28"/>
                <w:szCs w:val="28"/>
              </w:rPr>
            </w:pPr>
            <w:r w:rsidRPr="0065168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</w:tcPr>
          <w:p w:rsidR="00CD1553" w:rsidRDefault="00327264" w:rsidP="00CD1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25/01</w:t>
            </w:r>
            <w:r w:rsidR="00CD1553">
              <w:rPr>
                <w:sz w:val="28"/>
                <w:szCs w:val="28"/>
              </w:rPr>
              <w:t>/2023</w:t>
            </w:r>
          </w:p>
        </w:tc>
        <w:tc>
          <w:tcPr>
            <w:tcW w:w="1492" w:type="dxa"/>
          </w:tcPr>
          <w:p w:rsidR="00CD1553" w:rsidRDefault="00CD1553" w:rsidP="00CD1553">
            <w:pPr>
              <w:spacing w:after="0"/>
              <w:jc w:val="center"/>
              <w:rPr>
                <w:sz w:val="28"/>
                <w:szCs w:val="28"/>
              </w:rPr>
            </w:pPr>
            <w:r w:rsidRPr="00B74E8F"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</w:tcPr>
          <w:p w:rsidR="00CD1553" w:rsidRPr="00E20C4C" w:rsidRDefault="00CD1553" w:rsidP="00CD155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52C35" w:rsidTr="00EB12F9">
        <w:trPr>
          <w:trHeight w:val="505"/>
        </w:trPr>
        <w:tc>
          <w:tcPr>
            <w:tcW w:w="559" w:type="dxa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62" w:type="dxa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89/QĐ-UBND</w:t>
            </w:r>
          </w:p>
        </w:tc>
        <w:tc>
          <w:tcPr>
            <w:tcW w:w="1682" w:type="dxa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12/7/2023</w:t>
            </w:r>
          </w:p>
        </w:tc>
        <w:tc>
          <w:tcPr>
            <w:tcW w:w="3715" w:type="dxa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Quyết định về việc công khai tình hình thực hiện dự toán ngân sách quý II năm 2023 của xã Vạn Lương</w:t>
            </w:r>
          </w:p>
        </w:tc>
        <w:tc>
          <w:tcPr>
            <w:tcW w:w="1366" w:type="dxa"/>
            <w:vAlign w:val="center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 w:rsidRPr="0065168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12/7/2023</w:t>
            </w:r>
          </w:p>
        </w:tc>
        <w:tc>
          <w:tcPr>
            <w:tcW w:w="1492" w:type="dxa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 w:rsidRPr="00B74E8F"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</w:tcPr>
          <w:p w:rsidR="00552C35" w:rsidRPr="00E20C4C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52C35" w:rsidTr="00FE6FA4">
        <w:trPr>
          <w:trHeight w:val="505"/>
        </w:trPr>
        <w:tc>
          <w:tcPr>
            <w:tcW w:w="559" w:type="dxa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62" w:type="dxa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129/QĐ-UBND</w:t>
            </w:r>
          </w:p>
        </w:tc>
        <w:tc>
          <w:tcPr>
            <w:tcW w:w="1682" w:type="dxa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04/10/2023</w:t>
            </w:r>
          </w:p>
        </w:tc>
        <w:tc>
          <w:tcPr>
            <w:tcW w:w="3715" w:type="dxa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Quyết định về việc công khai tình hình thực hiện dự toán ngân sách quý III năm 2023 của xã Vạn Lương</w:t>
            </w:r>
          </w:p>
        </w:tc>
        <w:tc>
          <w:tcPr>
            <w:tcW w:w="1366" w:type="dxa"/>
            <w:vAlign w:val="center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 w:rsidRPr="0065168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04/10/2023</w:t>
            </w:r>
          </w:p>
        </w:tc>
        <w:tc>
          <w:tcPr>
            <w:tcW w:w="1492" w:type="dxa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 w:rsidRPr="00B74E8F"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</w:tcPr>
          <w:p w:rsidR="00552C35" w:rsidRPr="00E20C4C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52C35" w:rsidTr="00FE6FA4">
        <w:trPr>
          <w:trHeight w:val="505"/>
        </w:trPr>
        <w:tc>
          <w:tcPr>
            <w:tcW w:w="559" w:type="dxa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762" w:type="dxa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92/QĐ-UBND</w:t>
            </w:r>
          </w:p>
        </w:tc>
        <w:tc>
          <w:tcPr>
            <w:tcW w:w="1682" w:type="dxa"/>
          </w:tcPr>
          <w:p w:rsidR="00552C35" w:rsidRDefault="0046060F" w:rsidP="00552C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552C3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</w:t>
            </w:r>
            <w:r w:rsidR="00552C35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715" w:type="dxa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Quyết định về việc công khai số liệu Quyết toán ngân sách năm 2023 của xã Vạn Lương</w:t>
            </w:r>
          </w:p>
        </w:tc>
        <w:tc>
          <w:tcPr>
            <w:tcW w:w="1366" w:type="dxa"/>
            <w:vAlign w:val="center"/>
          </w:tcPr>
          <w:p w:rsidR="00552C35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</w:tcPr>
          <w:p w:rsidR="00552C35" w:rsidRPr="0065168C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  <w:r w:rsidRPr="0065168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</w:tcPr>
          <w:p w:rsidR="00552C35" w:rsidRDefault="0046060F" w:rsidP="00552C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31/12/2023</w:t>
            </w:r>
          </w:p>
        </w:tc>
        <w:tc>
          <w:tcPr>
            <w:tcW w:w="1492" w:type="dxa"/>
          </w:tcPr>
          <w:p w:rsidR="00552C35" w:rsidRPr="00B74E8F" w:rsidRDefault="0046060F" w:rsidP="00552C35">
            <w:pPr>
              <w:spacing w:after="0"/>
              <w:jc w:val="center"/>
              <w:rPr>
                <w:sz w:val="28"/>
                <w:szCs w:val="28"/>
              </w:rPr>
            </w:pPr>
            <w:r w:rsidRPr="00B74E8F"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</w:tcPr>
          <w:p w:rsidR="00552C35" w:rsidRPr="00E20C4C" w:rsidRDefault="00552C35" w:rsidP="00552C3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C68A7" w:rsidTr="00FE6FA4">
        <w:trPr>
          <w:trHeight w:val="505"/>
        </w:trPr>
        <w:tc>
          <w:tcPr>
            <w:tcW w:w="559" w:type="dxa"/>
          </w:tcPr>
          <w:p w:rsidR="007C68A7" w:rsidRDefault="007C68A7" w:rsidP="007C68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62" w:type="dxa"/>
          </w:tcPr>
          <w:p w:rsidR="007C68A7" w:rsidRDefault="007C68A7" w:rsidP="007C68A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7C68A7" w:rsidRDefault="007C68A7" w:rsidP="007C68A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7C68A7" w:rsidRDefault="007C68A7" w:rsidP="007C68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khai tình hình mua sắm, giao, thuê Tài sản công năm 2023.</w:t>
            </w:r>
          </w:p>
        </w:tc>
        <w:tc>
          <w:tcPr>
            <w:tcW w:w="1366" w:type="dxa"/>
            <w:vAlign w:val="center"/>
          </w:tcPr>
          <w:p w:rsidR="007C68A7" w:rsidRDefault="007C68A7" w:rsidP="007C68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Niêm yết</w:t>
            </w:r>
          </w:p>
        </w:tc>
        <w:tc>
          <w:tcPr>
            <w:tcW w:w="1381" w:type="dxa"/>
          </w:tcPr>
          <w:p w:rsidR="007C68A7" w:rsidRPr="0065168C" w:rsidRDefault="007C68A7" w:rsidP="007C68A7">
            <w:pPr>
              <w:spacing w:after="0"/>
              <w:jc w:val="center"/>
              <w:rPr>
                <w:sz w:val="28"/>
                <w:szCs w:val="28"/>
              </w:rPr>
            </w:pPr>
            <w:r w:rsidRPr="0065168C">
              <w:rPr>
                <w:sz w:val="28"/>
                <w:szCs w:val="28"/>
              </w:rPr>
              <w:t>UBND xã</w:t>
            </w:r>
          </w:p>
        </w:tc>
        <w:tc>
          <w:tcPr>
            <w:tcW w:w="1672" w:type="dxa"/>
          </w:tcPr>
          <w:p w:rsidR="007C68A7" w:rsidRDefault="007C68A7" w:rsidP="007C68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26/12/2023</w:t>
            </w:r>
          </w:p>
        </w:tc>
        <w:tc>
          <w:tcPr>
            <w:tcW w:w="1492" w:type="dxa"/>
          </w:tcPr>
          <w:p w:rsidR="007C68A7" w:rsidRPr="00B74E8F" w:rsidRDefault="007C68A7" w:rsidP="007C68A7">
            <w:pPr>
              <w:spacing w:after="0"/>
              <w:jc w:val="center"/>
              <w:rPr>
                <w:sz w:val="28"/>
                <w:szCs w:val="28"/>
              </w:rPr>
            </w:pPr>
            <w:r w:rsidRPr="00B74E8F">
              <w:rPr>
                <w:sz w:val="28"/>
                <w:szCs w:val="28"/>
              </w:rPr>
              <w:t>Trong Năm 2023</w:t>
            </w:r>
          </w:p>
        </w:tc>
        <w:tc>
          <w:tcPr>
            <w:tcW w:w="933" w:type="dxa"/>
          </w:tcPr>
          <w:p w:rsidR="007C68A7" w:rsidRPr="00E20C4C" w:rsidRDefault="007C68A7" w:rsidP="007C68A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3F1ECD" w:rsidRDefault="003F1ECD" w:rsidP="003F1ECD">
      <w:pPr>
        <w:spacing w:after="0"/>
        <w:jc w:val="center"/>
        <w:rPr>
          <w:b/>
          <w:bCs/>
          <w:sz w:val="28"/>
          <w:szCs w:val="28"/>
        </w:rPr>
      </w:pPr>
    </w:p>
    <w:p w:rsidR="008145FF" w:rsidRPr="003F1ECD" w:rsidRDefault="008145FF" w:rsidP="003F1ECD">
      <w:pPr>
        <w:spacing w:after="0"/>
        <w:jc w:val="center"/>
        <w:rPr>
          <w:b/>
          <w:bCs/>
          <w:sz w:val="28"/>
          <w:szCs w:val="28"/>
        </w:rPr>
      </w:pPr>
    </w:p>
    <w:sectPr w:rsidR="008145FF" w:rsidRPr="003F1ECD" w:rsidSect="00DD07F1">
      <w:pgSz w:w="16840" w:h="11907" w:orient="landscape" w:code="9"/>
      <w:pgMar w:top="113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F1ECD"/>
    <w:rsid w:val="00003128"/>
    <w:rsid w:val="00035439"/>
    <w:rsid w:val="00041923"/>
    <w:rsid w:val="00043642"/>
    <w:rsid w:val="00055BD5"/>
    <w:rsid w:val="000755E2"/>
    <w:rsid w:val="001435D9"/>
    <w:rsid w:val="00165011"/>
    <w:rsid w:val="00194233"/>
    <w:rsid w:val="00195D42"/>
    <w:rsid w:val="001A3FCE"/>
    <w:rsid w:val="0020707A"/>
    <w:rsid w:val="002214DE"/>
    <w:rsid w:val="00277E71"/>
    <w:rsid w:val="002C1A4C"/>
    <w:rsid w:val="00327264"/>
    <w:rsid w:val="003816A8"/>
    <w:rsid w:val="003B3142"/>
    <w:rsid w:val="003D0EEA"/>
    <w:rsid w:val="003F1ECD"/>
    <w:rsid w:val="00420405"/>
    <w:rsid w:val="004463F2"/>
    <w:rsid w:val="0046060F"/>
    <w:rsid w:val="00465013"/>
    <w:rsid w:val="004A7634"/>
    <w:rsid w:val="00524486"/>
    <w:rsid w:val="00552C35"/>
    <w:rsid w:val="00576C26"/>
    <w:rsid w:val="00590ADC"/>
    <w:rsid w:val="005B3D96"/>
    <w:rsid w:val="006D1793"/>
    <w:rsid w:val="006E244D"/>
    <w:rsid w:val="007C68A7"/>
    <w:rsid w:val="007D02DE"/>
    <w:rsid w:val="008145FF"/>
    <w:rsid w:val="00844D5D"/>
    <w:rsid w:val="00884978"/>
    <w:rsid w:val="008910EC"/>
    <w:rsid w:val="008E6395"/>
    <w:rsid w:val="00951B3F"/>
    <w:rsid w:val="00960A9B"/>
    <w:rsid w:val="009F6A3C"/>
    <w:rsid w:val="00A54573"/>
    <w:rsid w:val="00AF3F64"/>
    <w:rsid w:val="00B1307F"/>
    <w:rsid w:val="00B21FAA"/>
    <w:rsid w:val="00B64DB6"/>
    <w:rsid w:val="00BB48E8"/>
    <w:rsid w:val="00C86C13"/>
    <w:rsid w:val="00CD1553"/>
    <w:rsid w:val="00D53454"/>
    <w:rsid w:val="00DD07F1"/>
    <w:rsid w:val="00DD3E7C"/>
    <w:rsid w:val="00E20C4C"/>
    <w:rsid w:val="00E3273F"/>
    <w:rsid w:val="00E45A37"/>
    <w:rsid w:val="00EC038F"/>
    <w:rsid w:val="00EC0D18"/>
    <w:rsid w:val="00EC2B1B"/>
    <w:rsid w:val="00F25E5A"/>
    <w:rsid w:val="00F27F59"/>
    <w:rsid w:val="00F57581"/>
    <w:rsid w:val="00F91C3D"/>
    <w:rsid w:val="00FA1B78"/>
    <w:rsid w:val="00FA3488"/>
    <w:rsid w:val="00FC1421"/>
    <w:rsid w:val="00FC5767"/>
    <w:rsid w:val="00FE0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13"/>
    <w:pPr>
      <w:spacing w:after="24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before="120" w:after="200" w:line="240" w:lineRule="auto"/>
      <w:jc w:val="center"/>
    </w:pPr>
    <w:rPr>
      <w:i/>
      <w:iCs/>
      <w:szCs w:val="18"/>
    </w:rPr>
  </w:style>
  <w:style w:type="table" w:styleId="TableGrid">
    <w:name w:val="Table Grid"/>
    <w:basedOn w:val="TableNormal"/>
    <w:uiPriority w:val="39"/>
    <w:rsid w:val="003F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BAA18-5FC1-4A3B-A3A1-6341F837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2024-08-01T03:20:00Z</cp:lastPrinted>
  <dcterms:created xsi:type="dcterms:W3CDTF">2024-09-05T03:21:00Z</dcterms:created>
  <dcterms:modified xsi:type="dcterms:W3CDTF">2024-09-05T03:21:00Z</dcterms:modified>
</cp:coreProperties>
</file>